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CE104" w14:textId="46FECF42" w:rsidR="0021181D" w:rsidRPr="001A1FED" w:rsidRDefault="0021181D">
      <w:pPr>
        <w:pStyle w:val="Body"/>
        <w:spacing w:before="0"/>
        <w:rPr>
          <w:rFonts w:asciiTheme="minorHAnsi" w:hAnsiTheme="minorHAnsi"/>
          <w:sz w:val="22"/>
          <w:szCs w:val="22"/>
        </w:rPr>
      </w:pPr>
    </w:p>
    <w:tbl>
      <w:tblPr>
        <w:tblpPr w:vertAnchor="page" w:horzAnchor="page" w:tblpX="513" w:tblpY="1066"/>
        <w:tblW w:w="83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0"/>
        <w:gridCol w:w="1173"/>
      </w:tblGrid>
      <w:tr w:rsidR="0021181D" w:rsidRPr="001A1FED" w14:paraId="710CE109" w14:textId="77777777" w:rsidTr="008662AB">
        <w:trPr>
          <w:trHeight w:val="659"/>
          <w:tblHeader/>
        </w:trPr>
        <w:tc>
          <w:tcPr>
            <w:tcW w:w="7219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CE106" w14:textId="2D5B9685" w:rsidR="0021181D" w:rsidRPr="003D4DBB" w:rsidRDefault="003D4DBB" w:rsidP="00610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Course </w:t>
            </w:r>
            <w:r w:rsidR="00536BFE" w:rsidRPr="003D4DBB">
              <w:rPr>
                <w:rFonts w:asciiTheme="minorHAnsi" w:hAnsiTheme="minorHAnsi" w:cstheme="minorHAnsi"/>
                <w:b/>
                <w:sz w:val="20"/>
              </w:rPr>
              <w:t>Objectives</w:t>
            </w:r>
          </w:p>
          <w:p w14:paraId="710CE107" w14:textId="59F7ACFE" w:rsidR="0021181D" w:rsidRPr="003D4DBB" w:rsidRDefault="001A1FED" w:rsidP="00610D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i/>
                <w:sz w:val="20"/>
              </w:rPr>
            </w:pPr>
            <w:r w:rsidRPr="003D4DBB">
              <w:rPr>
                <w:rFonts w:asciiTheme="minorHAnsi" w:hAnsiTheme="minorHAnsi" w:cstheme="minorHAnsi"/>
                <w:i/>
                <w:sz w:val="20"/>
              </w:rPr>
              <w:t>List course objectives here and identify summative course assessments aligned with each objective.</w:t>
            </w:r>
          </w:p>
        </w:tc>
        <w:tc>
          <w:tcPr>
            <w:tcW w:w="1173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CE108" w14:textId="624A75A4" w:rsidR="0021181D" w:rsidRPr="003D4DBB" w:rsidRDefault="00536BFE" w:rsidP="003D4DB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D4DBB">
              <w:rPr>
                <w:rFonts w:asciiTheme="minorHAnsi" w:hAnsiTheme="minorHAnsi" w:cstheme="minorHAnsi"/>
                <w:b/>
                <w:sz w:val="20"/>
              </w:rPr>
              <w:t>Summative Assessment Alignment</w:t>
            </w:r>
          </w:p>
        </w:tc>
      </w:tr>
      <w:tr w:rsidR="0021181D" w:rsidRPr="001A1FED" w14:paraId="710CE10C" w14:textId="77777777" w:rsidTr="008662AB">
        <w:tblPrEx>
          <w:shd w:val="clear" w:color="auto" w:fill="auto"/>
        </w:tblPrEx>
        <w:trPr>
          <w:trHeight w:val="295"/>
        </w:trPr>
        <w:tc>
          <w:tcPr>
            <w:tcW w:w="72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CE10A" w14:textId="77777777" w:rsidR="0021181D" w:rsidRPr="001A1FED" w:rsidRDefault="0021181D">
            <w:pPr>
              <w:rPr>
                <w:rFonts w:asciiTheme="minorHAnsi" w:hAnsiTheme="minorHAnsi"/>
              </w:rPr>
            </w:pPr>
          </w:p>
        </w:tc>
        <w:tc>
          <w:tcPr>
            <w:tcW w:w="11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CE10B" w14:textId="77777777" w:rsidR="0021181D" w:rsidRPr="001A1FED" w:rsidRDefault="0021181D">
            <w:pPr>
              <w:rPr>
                <w:rFonts w:asciiTheme="minorHAnsi" w:hAnsiTheme="minorHAnsi"/>
              </w:rPr>
            </w:pPr>
          </w:p>
        </w:tc>
      </w:tr>
      <w:tr w:rsidR="0021181D" w:rsidRPr="001A1FED" w14:paraId="710CE10F" w14:textId="77777777" w:rsidTr="008662AB">
        <w:tblPrEx>
          <w:shd w:val="clear" w:color="auto" w:fill="auto"/>
        </w:tblPrEx>
        <w:trPr>
          <w:trHeight w:val="295"/>
        </w:trPr>
        <w:tc>
          <w:tcPr>
            <w:tcW w:w="72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CE10D" w14:textId="77777777" w:rsidR="0021181D" w:rsidRPr="001A1FED" w:rsidRDefault="0021181D">
            <w:pPr>
              <w:rPr>
                <w:rFonts w:asciiTheme="minorHAnsi" w:hAnsiTheme="minorHAnsi"/>
              </w:rPr>
            </w:pPr>
          </w:p>
        </w:tc>
        <w:tc>
          <w:tcPr>
            <w:tcW w:w="11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CE10E" w14:textId="77777777" w:rsidR="0021181D" w:rsidRPr="001A1FED" w:rsidRDefault="0021181D">
            <w:pPr>
              <w:rPr>
                <w:rFonts w:asciiTheme="minorHAnsi" w:hAnsiTheme="minorHAnsi"/>
              </w:rPr>
            </w:pPr>
          </w:p>
        </w:tc>
      </w:tr>
      <w:tr w:rsidR="0021181D" w:rsidRPr="001A1FED" w14:paraId="710CE112" w14:textId="77777777" w:rsidTr="008662AB">
        <w:tblPrEx>
          <w:shd w:val="clear" w:color="auto" w:fill="auto"/>
        </w:tblPrEx>
        <w:trPr>
          <w:trHeight w:val="295"/>
        </w:trPr>
        <w:tc>
          <w:tcPr>
            <w:tcW w:w="72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CE110" w14:textId="77777777" w:rsidR="0021181D" w:rsidRPr="001A1FED" w:rsidRDefault="0021181D">
            <w:pPr>
              <w:rPr>
                <w:rFonts w:asciiTheme="minorHAnsi" w:hAnsiTheme="minorHAnsi"/>
              </w:rPr>
            </w:pPr>
          </w:p>
        </w:tc>
        <w:tc>
          <w:tcPr>
            <w:tcW w:w="11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CE111" w14:textId="77777777" w:rsidR="0021181D" w:rsidRPr="001A1FED" w:rsidRDefault="0021181D">
            <w:pPr>
              <w:rPr>
                <w:rFonts w:asciiTheme="minorHAnsi" w:hAnsiTheme="minorHAnsi"/>
              </w:rPr>
            </w:pPr>
          </w:p>
        </w:tc>
      </w:tr>
      <w:tr w:rsidR="0021181D" w:rsidRPr="001A1FED" w14:paraId="710CE115" w14:textId="77777777" w:rsidTr="008662AB">
        <w:tblPrEx>
          <w:shd w:val="clear" w:color="auto" w:fill="auto"/>
        </w:tblPrEx>
        <w:trPr>
          <w:trHeight w:val="295"/>
        </w:trPr>
        <w:tc>
          <w:tcPr>
            <w:tcW w:w="72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CE113" w14:textId="77777777" w:rsidR="0021181D" w:rsidRPr="001A1FED" w:rsidRDefault="0021181D">
            <w:pPr>
              <w:rPr>
                <w:rFonts w:asciiTheme="minorHAnsi" w:hAnsiTheme="minorHAnsi"/>
              </w:rPr>
            </w:pPr>
          </w:p>
        </w:tc>
        <w:tc>
          <w:tcPr>
            <w:tcW w:w="11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CE114" w14:textId="77777777" w:rsidR="0021181D" w:rsidRPr="001A1FED" w:rsidRDefault="0021181D">
            <w:pPr>
              <w:rPr>
                <w:rFonts w:asciiTheme="minorHAnsi" w:hAnsiTheme="minorHAnsi"/>
              </w:rPr>
            </w:pPr>
          </w:p>
        </w:tc>
      </w:tr>
      <w:tr w:rsidR="0021181D" w:rsidRPr="001A1FED" w14:paraId="710CE118" w14:textId="77777777" w:rsidTr="008662AB">
        <w:tblPrEx>
          <w:shd w:val="clear" w:color="auto" w:fill="auto"/>
        </w:tblPrEx>
        <w:trPr>
          <w:trHeight w:val="295"/>
        </w:trPr>
        <w:tc>
          <w:tcPr>
            <w:tcW w:w="72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CE116" w14:textId="77777777" w:rsidR="0021181D" w:rsidRPr="001A1FED" w:rsidRDefault="0021181D">
            <w:pPr>
              <w:rPr>
                <w:rFonts w:asciiTheme="minorHAnsi" w:hAnsiTheme="minorHAnsi"/>
              </w:rPr>
            </w:pPr>
          </w:p>
        </w:tc>
        <w:tc>
          <w:tcPr>
            <w:tcW w:w="11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CE117" w14:textId="77777777" w:rsidR="0021181D" w:rsidRPr="001A1FED" w:rsidRDefault="0021181D">
            <w:pPr>
              <w:rPr>
                <w:rFonts w:asciiTheme="minorHAnsi" w:hAnsiTheme="minorHAnsi"/>
              </w:rPr>
            </w:pPr>
          </w:p>
        </w:tc>
      </w:tr>
      <w:tr w:rsidR="0021181D" w:rsidRPr="001A1FED" w14:paraId="710CE11B" w14:textId="77777777" w:rsidTr="008662AB">
        <w:tblPrEx>
          <w:shd w:val="clear" w:color="auto" w:fill="auto"/>
        </w:tblPrEx>
        <w:trPr>
          <w:trHeight w:val="295"/>
        </w:trPr>
        <w:tc>
          <w:tcPr>
            <w:tcW w:w="72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CE119" w14:textId="77777777" w:rsidR="0021181D" w:rsidRPr="001A1FED" w:rsidRDefault="0021181D">
            <w:pPr>
              <w:rPr>
                <w:rFonts w:asciiTheme="minorHAnsi" w:hAnsiTheme="minorHAnsi"/>
              </w:rPr>
            </w:pPr>
          </w:p>
        </w:tc>
        <w:tc>
          <w:tcPr>
            <w:tcW w:w="11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CE11A" w14:textId="77777777" w:rsidR="0021181D" w:rsidRPr="001A1FED" w:rsidRDefault="0021181D">
            <w:pPr>
              <w:rPr>
                <w:rFonts w:asciiTheme="minorHAnsi" w:hAnsiTheme="minorHAnsi"/>
              </w:rPr>
            </w:pPr>
          </w:p>
        </w:tc>
      </w:tr>
      <w:tr w:rsidR="0021181D" w:rsidRPr="001A1FED" w14:paraId="710CE11E" w14:textId="77777777" w:rsidTr="008662AB">
        <w:tblPrEx>
          <w:shd w:val="clear" w:color="auto" w:fill="auto"/>
        </w:tblPrEx>
        <w:trPr>
          <w:trHeight w:val="295"/>
        </w:trPr>
        <w:tc>
          <w:tcPr>
            <w:tcW w:w="72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CE11C" w14:textId="77777777" w:rsidR="0021181D" w:rsidRPr="001A1FED" w:rsidRDefault="0021181D">
            <w:pPr>
              <w:rPr>
                <w:rFonts w:asciiTheme="minorHAnsi" w:hAnsiTheme="minorHAnsi"/>
              </w:rPr>
            </w:pPr>
          </w:p>
        </w:tc>
        <w:tc>
          <w:tcPr>
            <w:tcW w:w="11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CE11D" w14:textId="77777777" w:rsidR="0021181D" w:rsidRPr="001A1FED" w:rsidRDefault="0021181D">
            <w:pPr>
              <w:rPr>
                <w:rFonts w:asciiTheme="minorHAnsi" w:hAnsiTheme="minorHAnsi"/>
              </w:rPr>
            </w:pPr>
          </w:p>
        </w:tc>
      </w:tr>
      <w:tr w:rsidR="0021181D" w:rsidRPr="001A1FED" w14:paraId="710CE121" w14:textId="77777777" w:rsidTr="008662AB">
        <w:tblPrEx>
          <w:shd w:val="clear" w:color="auto" w:fill="auto"/>
        </w:tblPrEx>
        <w:trPr>
          <w:trHeight w:val="295"/>
        </w:trPr>
        <w:tc>
          <w:tcPr>
            <w:tcW w:w="72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CE11F" w14:textId="77777777" w:rsidR="0021181D" w:rsidRPr="001A1FED" w:rsidRDefault="0021181D">
            <w:pPr>
              <w:rPr>
                <w:rFonts w:asciiTheme="minorHAnsi" w:hAnsiTheme="minorHAnsi"/>
              </w:rPr>
            </w:pPr>
          </w:p>
        </w:tc>
        <w:tc>
          <w:tcPr>
            <w:tcW w:w="11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CE120" w14:textId="77777777" w:rsidR="0021181D" w:rsidRPr="001A1FED" w:rsidRDefault="0021181D">
            <w:pPr>
              <w:rPr>
                <w:rFonts w:asciiTheme="minorHAnsi" w:hAnsiTheme="minorHAnsi"/>
              </w:rPr>
            </w:pPr>
          </w:p>
        </w:tc>
      </w:tr>
    </w:tbl>
    <w:tbl>
      <w:tblPr>
        <w:tblpPr w:vertAnchor="page" w:horzAnchor="page" w:tblpX="9064" w:tblpY="1521"/>
        <w:tblW w:w="64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95"/>
        <w:gridCol w:w="5957"/>
      </w:tblGrid>
      <w:tr w:rsidR="0021181D" w:rsidRPr="001A1FED" w14:paraId="710CE125" w14:textId="77777777" w:rsidTr="008662AB">
        <w:trPr>
          <w:trHeight w:val="659"/>
          <w:tblHeader/>
        </w:trPr>
        <w:tc>
          <w:tcPr>
            <w:tcW w:w="6452" w:type="dxa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CE123" w14:textId="5CC3E58F" w:rsidR="0021181D" w:rsidRPr="003D4DBB" w:rsidRDefault="00536BFE" w:rsidP="008662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  <w:r w:rsidRPr="003D4DBB">
              <w:rPr>
                <w:rFonts w:asciiTheme="minorHAnsi" w:hAnsiTheme="minorHAnsi" w:cstheme="minorHAnsi"/>
                <w:b/>
                <w:sz w:val="20"/>
              </w:rPr>
              <w:t>Summative</w:t>
            </w:r>
            <w:r w:rsidR="001A1FED" w:rsidRPr="003D4DBB">
              <w:rPr>
                <w:rFonts w:asciiTheme="minorHAnsi" w:hAnsiTheme="minorHAnsi" w:cstheme="minorHAnsi"/>
                <w:b/>
                <w:sz w:val="20"/>
              </w:rPr>
              <w:t xml:space="preserve"> Course</w:t>
            </w:r>
            <w:r w:rsidRPr="003D4DBB">
              <w:rPr>
                <w:rFonts w:asciiTheme="minorHAnsi" w:hAnsiTheme="minorHAnsi" w:cstheme="minorHAnsi"/>
                <w:b/>
                <w:sz w:val="20"/>
              </w:rPr>
              <w:t xml:space="preserve"> Assessments</w:t>
            </w:r>
          </w:p>
          <w:p w14:paraId="710CE124" w14:textId="415BA7BE" w:rsidR="0021181D" w:rsidRPr="003D4DBB" w:rsidRDefault="00536BFE" w:rsidP="008662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</w:rPr>
            </w:pPr>
            <w:r w:rsidRPr="003D4DBB">
              <w:rPr>
                <w:rFonts w:asciiTheme="minorHAnsi" w:hAnsiTheme="minorHAnsi" w:cstheme="minorHAnsi"/>
                <w:i/>
                <w:sz w:val="20"/>
              </w:rPr>
              <w:t xml:space="preserve">List </w:t>
            </w:r>
            <w:r w:rsidR="001A1FED" w:rsidRPr="003D4DBB">
              <w:rPr>
                <w:rFonts w:asciiTheme="minorHAnsi" w:hAnsiTheme="minorHAnsi" w:cstheme="minorHAnsi"/>
                <w:i/>
                <w:sz w:val="20"/>
              </w:rPr>
              <w:t xml:space="preserve">course </w:t>
            </w:r>
            <w:r w:rsidRPr="003D4DBB">
              <w:rPr>
                <w:rFonts w:asciiTheme="minorHAnsi" w:hAnsiTheme="minorHAnsi" w:cstheme="minorHAnsi"/>
                <w:i/>
                <w:sz w:val="20"/>
              </w:rPr>
              <w:t>summative assessments</w:t>
            </w:r>
            <w:r w:rsidR="002948F1">
              <w:rPr>
                <w:rFonts w:asciiTheme="minorHAnsi" w:hAnsiTheme="minorHAnsi" w:cstheme="minorHAnsi"/>
                <w:i/>
                <w:sz w:val="20"/>
              </w:rPr>
              <w:t>*</w:t>
            </w:r>
            <w:bookmarkStart w:id="0" w:name="_GoBack"/>
            <w:bookmarkEnd w:id="0"/>
            <w:r w:rsidR="001A1FED" w:rsidRPr="003D4DBB">
              <w:rPr>
                <w:rFonts w:asciiTheme="minorHAnsi" w:hAnsiTheme="minorHAnsi" w:cstheme="minorHAnsi"/>
                <w:i/>
                <w:sz w:val="20"/>
              </w:rPr>
              <w:t>.</w:t>
            </w:r>
          </w:p>
        </w:tc>
      </w:tr>
      <w:tr w:rsidR="0021181D" w:rsidRPr="001A1FED" w14:paraId="710CE128" w14:textId="77777777" w:rsidTr="008662AB">
        <w:tblPrEx>
          <w:shd w:val="clear" w:color="auto" w:fill="auto"/>
        </w:tblPrEx>
        <w:trPr>
          <w:trHeight w:val="295"/>
        </w:trPr>
        <w:tc>
          <w:tcPr>
            <w:tcW w:w="4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CE126" w14:textId="77777777" w:rsidR="0021181D" w:rsidRPr="001A1FED" w:rsidRDefault="00536BFE">
            <w:pPr>
              <w:pStyle w:val="TableStyle2"/>
              <w:jc w:val="center"/>
              <w:rPr>
                <w:rFonts w:asciiTheme="minorHAnsi" w:hAnsiTheme="minorHAnsi"/>
              </w:rPr>
            </w:pPr>
            <w:r w:rsidRPr="001A1FED">
              <w:rPr>
                <w:rFonts w:asciiTheme="minorHAnsi" w:hAnsiTheme="minorHAnsi"/>
                <w:b/>
                <w:bCs/>
              </w:rPr>
              <w:t>A</w:t>
            </w:r>
          </w:p>
        </w:tc>
        <w:tc>
          <w:tcPr>
            <w:tcW w:w="5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CE127" w14:textId="77777777" w:rsidR="0021181D" w:rsidRPr="001A1FED" w:rsidRDefault="0021181D">
            <w:pPr>
              <w:rPr>
                <w:rFonts w:asciiTheme="minorHAnsi" w:hAnsiTheme="minorHAnsi"/>
              </w:rPr>
            </w:pPr>
          </w:p>
        </w:tc>
      </w:tr>
      <w:tr w:rsidR="0021181D" w:rsidRPr="001A1FED" w14:paraId="710CE12B" w14:textId="77777777" w:rsidTr="008662AB">
        <w:tblPrEx>
          <w:shd w:val="clear" w:color="auto" w:fill="auto"/>
        </w:tblPrEx>
        <w:trPr>
          <w:trHeight w:val="295"/>
        </w:trPr>
        <w:tc>
          <w:tcPr>
            <w:tcW w:w="4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CE129" w14:textId="77777777" w:rsidR="0021181D" w:rsidRPr="001A1FED" w:rsidRDefault="00536BFE">
            <w:pPr>
              <w:pStyle w:val="TableStyle2"/>
              <w:jc w:val="center"/>
              <w:rPr>
                <w:rFonts w:asciiTheme="minorHAnsi" w:hAnsiTheme="minorHAnsi"/>
              </w:rPr>
            </w:pPr>
            <w:r w:rsidRPr="001A1FED">
              <w:rPr>
                <w:rFonts w:asciiTheme="minorHAnsi" w:hAnsiTheme="minorHAnsi"/>
                <w:b/>
                <w:bCs/>
              </w:rPr>
              <w:t>B</w:t>
            </w:r>
          </w:p>
        </w:tc>
        <w:tc>
          <w:tcPr>
            <w:tcW w:w="5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CE12A" w14:textId="77777777" w:rsidR="0021181D" w:rsidRPr="001A1FED" w:rsidRDefault="0021181D">
            <w:pPr>
              <w:rPr>
                <w:rFonts w:asciiTheme="minorHAnsi" w:hAnsiTheme="minorHAnsi"/>
              </w:rPr>
            </w:pPr>
          </w:p>
        </w:tc>
      </w:tr>
      <w:tr w:rsidR="00E92B4C" w:rsidRPr="001A1FED" w14:paraId="463C6A21" w14:textId="77777777" w:rsidTr="008662AB">
        <w:tblPrEx>
          <w:shd w:val="clear" w:color="auto" w:fill="auto"/>
        </w:tblPrEx>
        <w:trPr>
          <w:trHeight w:val="295"/>
        </w:trPr>
        <w:tc>
          <w:tcPr>
            <w:tcW w:w="4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B8777" w14:textId="16C03BD9" w:rsidR="00E92B4C" w:rsidRPr="001A1FED" w:rsidRDefault="00E92B4C">
            <w:pPr>
              <w:pStyle w:val="TableStyle2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</w:t>
            </w:r>
          </w:p>
        </w:tc>
        <w:tc>
          <w:tcPr>
            <w:tcW w:w="5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8AE88" w14:textId="77777777" w:rsidR="00E92B4C" w:rsidRPr="001A1FED" w:rsidRDefault="00E92B4C">
            <w:pPr>
              <w:rPr>
                <w:rFonts w:asciiTheme="minorHAnsi" w:hAnsiTheme="minorHAnsi"/>
              </w:rPr>
            </w:pPr>
          </w:p>
        </w:tc>
      </w:tr>
      <w:tr w:rsidR="0021181D" w:rsidRPr="001A1FED" w14:paraId="710CE131" w14:textId="77777777" w:rsidTr="008662AB">
        <w:tblPrEx>
          <w:shd w:val="clear" w:color="auto" w:fill="auto"/>
        </w:tblPrEx>
        <w:trPr>
          <w:trHeight w:val="295"/>
        </w:trPr>
        <w:tc>
          <w:tcPr>
            <w:tcW w:w="4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CE12F" w14:textId="77777777" w:rsidR="0021181D" w:rsidRPr="001A1FED" w:rsidRDefault="00536BFE">
            <w:pPr>
              <w:pStyle w:val="TableStyle2"/>
              <w:jc w:val="center"/>
              <w:rPr>
                <w:rFonts w:asciiTheme="minorHAnsi" w:hAnsiTheme="minorHAnsi"/>
              </w:rPr>
            </w:pPr>
            <w:r w:rsidRPr="001A1FED">
              <w:rPr>
                <w:rFonts w:asciiTheme="minorHAnsi" w:hAnsiTheme="minorHAnsi"/>
                <w:b/>
                <w:bCs/>
              </w:rPr>
              <w:t>D</w:t>
            </w:r>
          </w:p>
        </w:tc>
        <w:tc>
          <w:tcPr>
            <w:tcW w:w="5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CE130" w14:textId="77777777" w:rsidR="0021181D" w:rsidRPr="001A1FED" w:rsidRDefault="0021181D">
            <w:pPr>
              <w:rPr>
                <w:rFonts w:asciiTheme="minorHAnsi" w:hAnsiTheme="minorHAnsi"/>
              </w:rPr>
            </w:pPr>
          </w:p>
        </w:tc>
      </w:tr>
      <w:tr w:rsidR="0021181D" w:rsidRPr="001A1FED" w14:paraId="710CE134" w14:textId="77777777" w:rsidTr="008662AB">
        <w:tblPrEx>
          <w:shd w:val="clear" w:color="auto" w:fill="auto"/>
        </w:tblPrEx>
        <w:trPr>
          <w:trHeight w:val="295"/>
        </w:trPr>
        <w:tc>
          <w:tcPr>
            <w:tcW w:w="4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CE132" w14:textId="77777777" w:rsidR="0021181D" w:rsidRPr="001A1FED" w:rsidRDefault="00536BFE">
            <w:pPr>
              <w:pStyle w:val="TableStyle2"/>
              <w:jc w:val="center"/>
              <w:rPr>
                <w:rFonts w:asciiTheme="minorHAnsi" w:hAnsiTheme="minorHAnsi"/>
              </w:rPr>
            </w:pPr>
            <w:r w:rsidRPr="001A1FED">
              <w:rPr>
                <w:rFonts w:asciiTheme="minorHAnsi" w:hAnsiTheme="minorHAnsi"/>
                <w:b/>
                <w:bCs/>
              </w:rPr>
              <w:t>E</w:t>
            </w:r>
          </w:p>
        </w:tc>
        <w:tc>
          <w:tcPr>
            <w:tcW w:w="5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CE133" w14:textId="77777777" w:rsidR="0021181D" w:rsidRPr="001A1FED" w:rsidRDefault="0021181D">
            <w:pPr>
              <w:rPr>
                <w:rFonts w:asciiTheme="minorHAnsi" w:hAnsiTheme="minorHAnsi"/>
              </w:rPr>
            </w:pPr>
          </w:p>
        </w:tc>
      </w:tr>
      <w:tr w:rsidR="0021181D" w:rsidRPr="001A1FED" w14:paraId="710CE137" w14:textId="77777777" w:rsidTr="008662AB">
        <w:tblPrEx>
          <w:shd w:val="clear" w:color="auto" w:fill="auto"/>
        </w:tblPrEx>
        <w:trPr>
          <w:trHeight w:val="295"/>
        </w:trPr>
        <w:tc>
          <w:tcPr>
            <w:tcW w:w="4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CE135" w14:textId="77777777" w:rsidR="0021181D" w:rsidRPr="001A1FED" w:rsidRDefault="00536BFE">
            <w:pPr>
              <w:pStyle w:val="TableStyle2"/>
              <w:jc w:val="center"/>
              <w:rPr>
                <w:rFonts w:asciiTheme="minorHAnsi" w:hAnsiTheme="minorHAnsi"/>
              </w:rPr>
            </w:pPr>
            <w:r w:rsidRPr="001A1FED">
              <w:rPr>
                <w:rFonts w:asciiTheme="minorHAnsi" w:hAnsiTheme="minorHAnsi"/>
                <w:b/>
                <w:bCs/>
              </w:rPr>
              <w:t>F</w:t>
            </w:r>
          </w:p>
        </w:tc>
        <w:tc>
          <w:tcPr>
            <w:tcW w:w="5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CE136" w14:textId="77777777" w:rsidR="0021181D" w:rsidRPr="001A1FED" w:rsidRDefault="0021181D">
            <w:pPr>
              <w:rPr>
                <w:rFonts w:asciiTheme="minorHAnsi" w:hAnsiTheme="minorHAnsi"/>
              </w:rPr>
            </w:pPr>
          </w:p>
        </w:tc>
      </w:tr>
    </w:tbl>
    <w:p w14:paraId="710CE155" w14:textId="26D08C4D" w:rsidR="0021181D" w:rsidRPr="001A1FED" w:rsidRDefault="002948F1">
      <w:pPr>
        <w:pStyle w:val="Body"/>
        <w:spacing w:befor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32F54" wp14:editId="0C7A0D44">
                <wp:simplePos x="0" y="0"/>
                <wp:positionH relativeFrom="margin">
                  <wp:posOffset>5253038</wp:posOffset>
                </wp:positionH>
                <wp:positionV relativeFrom="paragraph">
                  <wp:posOffset>2516188</wp:posOffset>
                </wp:positionV>
                <wp:extent cx="3890962" cy="261937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0962" cy="261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130E21" w14:textId="22C23DF7" w:rsidR="002948F1" w:rsidRPr="002948F1" w:rsidRDefault="002948F1" w:rsidP="002948F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>*</w:t>
                            </w:r>
                            <w:r w:rsidRPr="002948F1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>For clear grading expectations, use rubrics when applicable.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A32F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3.65pt;margin-top:198.15pt;width:306.35pt;height:20.6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" fillcolor="white [3201]" stroked="f" strokeweight=".5pt">
                <v:textbox>
                  <w:txbxContent>
                    <w:p w14:paraId="33130E21" w14:textId="22C23DF7" w:rsidR="002948F1" w:rsidRPr="002948F1" w:rsidRDefault="002948F1" w:rsidP="002948F1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  <w:t>*</w:t>
                      </w:r>
                      <w:r w:rsidRPr="002948F1"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  <w:t>For clear grading expectations, use rubrics when applicable.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vertAnchor="page" w:horzAnchor="margin" w:tblpXSpec="center" w:tblpY="5884"/>
        <w:tblW w:w="150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597"/>
        <w:gridCol w:w="2404"/>
      </w:tblGrid>
      <w:tr w:rsidR="00E92B4C" w:rsidRPr="001A1FED" w14:paraId="7BF8CCC9" w14:textId="77777777" w:rsidTr="008662AB">
        <w:trPr>
          <w:trHeight w:val="681"/>
          <w:tblHeader/>
          <w:jc w:val="center"/>
        </w:trPr>
        <w:tc>
          <w:tcPr>
            <w:tcW w:w="12597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3E6BD" w14:textId="77777777" w:rsidR="00E92B4C" w:rsidRPr="00E92B4C" w:rsidRDefault="00E92B4C" w:rsidP="00E92B4C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2B4C">
              <w:rPr>
                <w:rFonts w:asciiTheme="minorHAnsi" w:hAnsiTheme="minorHAnsi" w:cstheme="minorHAnsi"/>
                <w:b/>
                <w:sz w:val="20"/>
                <w:szCs w:val="20"/>
              </w:rPr>
              <w:t>Units of Study</w:t>
            </w:r>
          </w:p>
          <w:p w14:paraId="4227C73D" w14:textId="3B14883F" w:rsidR="00E92B4C" w:rsidRPr="00E92B4C" w:rsidRDefault="00E92B4C" w:rsidP="00E92B4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92B4C">
              <w:rPr>
                <w:rFonts w:asciiTheme="minorHAnsi" w:hAnsiTheme="minorHAnsi" w:cstheme="minorHAnsi"/>
                <w:i/>
                <w:sz w:val="20"/>
                <w:szCs w:val="20"/>
              </w:rPr>
              <w:t>Chunk and order the topics within your course into 4-8 units based on the</w:t>
            </w:r>
            <w:r w:rsidR="000B24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course</w:t>
            </w:r>
            <w:r w:rsidRPr="00E92B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objectives and </w:t>
            </w:r>
            <w:r w:rsidR="000B24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course </w:t>
            </w:r>
            <w:r w:rsidRPr="00E92B4C">
              <w:rPr>
                <w:rFonts w:asciiTheme="minorHAnsi" w:hAnsiTheme="minorHAnsi" w:cstheme="minorHAnsi"/>
                <w:i/>
                <w:sz w:val="20"/>
                <w:szCs w:val="20"/>
              </w:rPr>
              <w:t>assessment identified above.</w:t>
            </w:r>
          </w:p>
        </w:tc>
        <w:tc>
          <w:tcPr>
            <w:tcW w:w="2404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33C31" w14:textId="77777777" w:rsidR="00E92B4C" w:rsidRPr="00E92B4C" w:rsidRDefault="00E92B4C" w:rsidP="00E92B4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92B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Identify how many weeks each unit will take based on a 16 week course. </w:t>
            </w:r>
          </w:p>
        </w:tc>
      </w:tr>
      <w:tr w:rsidR="00E92B4C" w:rsidRPr="001A1FED" w14:paraId="2007CB58" w14:textId="77777777" w:rsidTr="008662AB">
        <w:tblPrEx>
          <w:shd w:val="clear" w:color="auto" w:fill="auto"/>
        </w:tblPrEx>
        <w:trPr>
          <w:trHeight w:val="397"/>
          <w:jc w:val="center"/>
        </w:trPr>
        <w:tc>
          <w:tcPr>
            <w:tcW w:w="125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52293" w14:textId="77777777" w:rsidR="00E92B4C" w:rsidRPr="001A1FED" w:rsidRDefault="00E92B4C" w:rsidP="00E92B4C">
            <w:pPr>
              <w:rPr>
                <w:rFonts w:asciiTheme="minorHAnsi" w:hAnsiTheme="minorHAnsi"/>
              </w:rPr>
            </w:pPr>
          </w:p>
        </w:tc>
        <w:tc>
          <w:tcPr>
            <w:tcW w:w="24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C1614" w14:textId="77777777" w:rsidR="00E92B4C" w:rsidRPr="001A1FED" w:rsidRDefault="00E92B4C" w:rsidP="00E92B4C">
            <w:pPr>
              <w:rPr>
                <w:rFonts w:asciiTheme="minorHAnsi" w:hAnsiTheme="minorHAnsi"/>
              </w:rPr>
            </w:pPr>
          </w:p>
        </w:tc>
      </w:tr>
      <w:tr w:rsidR="00E92B4C" w:rsidRPr="001A1FED" w14:paraId="1FD5574C" w14:textId="77777777" w:rsidTr="008662AB">
        <w:tblPrEx>
          <w:shd w:val="clear" w:color="auto" w:fill="auto"/>
        </w:tblPrEx>
        <w:trPr>
          <w:trHeight w:val="397"/>
          <w:jc w:val="center"/>
        </w:trPr>
        <w:tc>
          <w:tcPr>
            <w:tcW w:w="125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0ACC8" w14:textId="77777777" w:rsidR="00E92B4C" w:rsidRPr="001A1FED" w:rsidRDefault="00E92B4C" w:rsidP="00E92B4C">
            <w:pPr>
              <w:rPr>
                <w:rFonts w:asciiTheme="minorHAnsi" w:hAnsiTheme="minorHAnsi"/>
              </w:rPr>
            </w:pPr>
          </w:p>
        </w:tc>
        <w:tc>
          <w:tcPr>
            <w:tcW w:w="24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16F3E" w14:textId="77777777" w:rsidR="00E92B4C" w:rsidRPr="001A1FED" w:rsidRDefault="00E92B4C" w:rsidP="00E92B4C">
            <w:pPr>
              <w:rPr>
                <w:rFonts w:asciiTheme="minorHAnsi" w:hAnsiTheme="minorHAnsi"/>
              </w:rPr>
            </w:pPr>
          </w:p>
        </w:tc>
      </w:tr>
      <w:tr w:rsidR="00E92B4C" w:rsidRPr="001A1FED" w14:paraId="74AA21A1" w14:textId="77777777" w:rsidTr="008662AB">
        <w:tblPrEx>
          <w:shd w:val="clear" w:color="auto" w:fill="auto"/>
        </w:tblPrEx>
        <w:trPr>
          <w:trHeight w:val="397"/>
          <w:jc w:val="center"/>
        </w:trPr>
        <w:tc>
          <w:tcPr>
            <w:tcW w:w="125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2B3CF" w14:textId="77777777" w:rsidR="00E92B4C" w:rsidRPr="001A1FED" w:rsidRDefault="00E92B4C" w:rsidP="00E92B4C">
            <w:pPr>
              <w:rPr>
                <w:rFonts w:asciiTheme="minorHAnsi" w:hAnsiTheme="minorHAnsi"/>
              </w:rPr>
            </w:pPr>
          </w:p>
        </w:tc>
        <w:tc>
          <w:tcPr>
            <w:tcW w:w="24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8E4B0" w14:textId="77777777" w:rsidR="00E92B4C" w:rsidRPr="001A1FED" w:rsidRDefault="00E92B4C" w:rsidP="00E92B4C">
            <w:pPr>
              <w:rPr>
                <w:rFonts w:asciiTheme="minorHAnsi" w:hAnsiTheme="minorHAnsi"/>
              </w:rPr>
            </w:pPr>
          </w:p>
        </w:tc>
      </w:tr>
      <w:tr w:rsidR="00E92B4C" w:rsidRPr="001A1FED" w14:paraId="1149DE18" w14:textId="77777777" w:rsidTr="008662AB">
        <w:tblPrEx>
          <w:shd w:val="clear" w:color="auto" w:fill="auto"/>
        </w:tblPrEx>
        <w:trPr>
          <w:trHeight w:val="397"/>
          <w:jc w:val="center"/>
        </w:trPr>
        <w:tc>
          <w:tcPr>
            <w:tcW w:w="125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91AB2" w14:textId="77777777" w:rsidR="00E92B4C" w:rsidRPr="001A1FED" w:rsidRDefault="00E92B4C" w:rsidP="00E92B4C">
            <w:pPr>
              <w:rPr>
                <w:rFonts w:asciiTheme="minorHAnsi" w:hAnsiTheme="minorHAnsi"/>
              </w:rPr>
            </w:pPr>
          </w:p>
        </w:tc>
        <w:tc>
          <w:tcPr>
            <w:tcW w:w="24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1E638" w14:textId="77777777" w:rsidR="00E92B4C" w:rsidRPr="001A1FED" w:rsidRDefault="00E92B4C" w:rsidP="00E92B4C">
            <w:pPr>
              <w:rPr>
                <w:rFonts w:asciiTheme="minorHAnsi" w:hAnsiTheme="minorHAnsi"/>
              </w:rPr>
            </w:pPr>
          </w:p>
        </w:tc>
      </w:tr>
      <w:tr w:rsidR="00E92B4C" w:rsidRPr="001A1FED" w14:paraId="671ED0FA" w14:textId="77777777" w:rsidTr="008662AB">
        <w:tblPrEx>
          <w:shd w:val="clear" w:color="auto" w:fill="auto"/>
        </w:tblPrEx>
        <w:trPr>
          <w:trHeight w:val="397"/>
          <w:jc w:val="center"/>
        </w:trPr>
        <w:tc>
          <w:tcPr>
            <w:tcW w:w="125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9F9D6" w14:textId="77777777" w:rsidR="00E92B4C" w:rsidRPr="001A1FED" w:rsidRDefault="00E92B4C" w:rsidP="00E92B4C">
            <w:pPr>
              <w:rPr>
                <w:rFonts w:asciiTheme="minorHAnsi" w:hAnsiTheme="minorHAnsi"/>
              </w:rPr>
            </w:pPr>
          </w:p>
        </w:tc>
        <w:tc>
          <w:tcPr>
            <w:tcW w:w="24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26CA6" w14:textId="77777777" w:rsidR="00E92B4C" w:rsidRPr="001A1FED" w:rsidRDefault="00E92B4C" w:rsidP="00E92B4C">
            <w:pPr>
              <w:rPr>
                <w:rFonts w:asciiTheme="minorHAnsi" w:hAnsiTheme="minorHAnsi"/>
              </w:rPr>
            </w:pPr>
          </w:p>
        </w:tc>
      </w:tr>
      <w:tr w:rsidR="00E92B4C" w:rsidRPr="001A1FED" w14:paraId="42B88DC0" w14:textId="77777777" w:rsidTr="008662AB">
        <w:tblPrEx>
          <w:shd w:val="clear" w:color="auto" w:fill="auto"/>
        </w:tblPrEx>
        <w:trPr>
          <w:trHeight w:val="397"/>
          <w:jc w:val="center"/>
        </w:trPr>
        <w:tc>
          <w:tcPr>
            <w:tcW w:w="125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3FB43" w14:textId="77777777" w:rsidR="00E92B4C" w:rsidRPr="001A1FED" w:rsidRDefault="00E92B4C" w:rsidP="00E92B4C">
            <w:pPr>
              <w:rPr>
                <w:rFonts w:asciiTheme="minorHAnsi" w:hAnsiTheme="minorHAnsi"/>
              </w:rPr>
            </w:pPr>
          </w:p>
        </w:tc>
        <w:tc>
          <w:tcPr>
            <w:tcW w:w="24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AF727" w14:textId="77777777" w:rsidR="00E92B4C" w:rsidRPr="001A1FED" w:rsidRDefault="00E92B4C" w:rsidP="00E92B4C">
            <w:pPr>
              <w:rPr>
                <w:rFonts w:asciiTheme="minorHAnsi" w:hAnsiTheme="minorHAnsi"/>
              </w:rPr>
            </w:pPr>
          </w:p>
        </w:tc>
      </w:tr>
      <w:tr w:rsidR="00E92B4C" w:rsidRPr="001A1FED" w14:paraId="4ADBD53F" w14:textId="77777777" w:rsidTr="008662AB">
        <w:tblPrEx>
          <w:shd w:val="clear" w:color="auto" w:fill="auto"/>
        </w:tblPrEx>
        <w:trPr>
          <w:trHeight w:val="397"/>
          <w:jc w:val="center"/>
        </w:trPr>
        <w:tc>
          <w:tcPr>
            <w:tcW w:w="125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2DEE2" w14:textId="77777777" w:rsidR="00E92B4C" w:rsidRPr="001A1FED" w:rsidRDefault="00E92B4C" w:rsidP="00E92B4C">
            <w:pPr>
              <w:rPr>
                <w:rFonts w:asciiTheme="minorHAnsi" w:hAnsiTheme="minorHAnsi"/>
              </w:rPr>
            </w:pPr>
          </w:p>
        </w:tc>
        <w:tc>
          <w:tcPr>
            <w:tcW w:w="24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5FA9" w14:textId="77777777" w:rsidR="00E92B4C" w:rsidRPr="001A1FED" w:rsidRDefault="00E92B4C" w:rsidP="00E92B4C">
            <w:pPr>
              <w:rPr>
                <w:rFonts w:asciiTheme="minorHAnsi" w:hAnsiTheme="minorHAnsi"/>
              </w:rPr>
            </w:pPr>
          </w:p>
        </w:tc>
      </w:tr>
      <w:tr w:rsidR="00E92B4C" w:rsidRPr="001A1FED" w14:paraId="4B23BAD4" w14:textId="77777777" w:rsidTr="008662AB">
        <w:tblPrEx>
          <w:shd w:val="clear" w:color="auto" w:fill="auto"/>
        </w:tblPrEx>
        <w:trPr>
          <w:trHeight w:val="397"/>
          <w:jc w:val="center"/>
        </w:trPr>
        <w:tc>
          <w:tcPr>
            <w:tcW w:w="125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0BFA7" w14:textId="77777777" w:rsidR="00E92B4C" w:rsidRPr="001A1FED" w:rsidRDefault="00E92B4C" w:rsidP="00E92B4C">
            <w:pPr>
              <w:rPr>
                <w:rFonts w:asciiTheme="minorHAnsi" w:hAnsiTheme="minorHAnsi"/>
              </w:rPr>
            </w:pPr>
          </w:p>
        </w:tc>
        <w:tc>
          <w:tcPr>
            <w:tcW w:w="24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56DD7" w14:textId="77777777" w:rsidR="00E92B4C" w:rsidRPr="001A1FED" w:rsidRDefault="00E92B4C" w:rsidP="00E92B4C">
            <w:pPr>
              <w:rPr>
                <w:rFonts w:asciiTheme="minorHAnsi" w:hAnsiTheme="minorHAnsi"/>
              </w:rPr>
            </w:pPr>
          </w:p>
        </w:tc>
      </w:tr>
    </w:tbl>
    <w:p w14:paraId="710CE32C" w14:textId="43690FBC" w:rsidR="0021181D" w:rsidRPr="0097191A" w:rsidRDefault="00E92B4C" w:rsidP="001A1FED">
      <w:pPr>
        <w:pStyle w:val="Body"/>
        <w:spacing w:before="0"/>
        <w:rPr>
          <w:rFonts w:asciiTheme="minorHAnsi" w:hAnsiTheme="minorHAnsi"/>
          <w:sz w:val="22"/>
          <w:szCs w:val="22"/>
        </w:rPr>
      </w:pPr>
      <w:r w:rsidRPr="001A1FED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10CE32D" wp14:editId="308D802E">
                <wp:simplePos x="0" y="0"/>
                <wp:positionH relativeFrom="margin">
                  <wp:align>center</wp:align>
                </wp:positionH>
                <wp:positionV relativeFrom="page">
                  <wp:posOffset>7250099</wp:posOffset>
                </wp:positionV>
                <wp:extent cx="6327648" cy="301752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7648" cy="3017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0CE337" w14:textId="23B852E9" w:rsidR="0021181D" w:rsidRDefault="00536BFE">
                            <w:pPr>
                              <w:pStyle w:val="Body"/>
                              <w:spacing w:before="0"/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When planning units and the number of weeks required for each, remember that </w:t>
                            </w:r>
                            <w:r w:rsidR="006C77DD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eek</w:t>
                            </w:r>
                            <w:r w:rsidR="006C77DD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16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will be used for final exams.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CE32D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0;margin-top:570.85pt;width:498.25pt;height:23.75pt;z-index:251659264;visibility:visible;mso-wrap-style:square;mso-width-percent:0;mso-height-percent:0;mso-wrap-distance-left:12pt;mso-wrap-distance-top:12pt;mso-wrap-distance-right:12pt;mso-wrap-distance-bottom:12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" filled="f" stroked="f" strokeweight="1pt">
                <v:stroke miterlimit="4"/>
                <v:textbox inset="4pt,4pt,4pt,4pt">
                  <w:txbxContent>
                    <w:p w14:paraId="710CE337" w14:textId="23B852E9" w:rsidR="0021181D" w:rsidRDefault="00536BFE">
                      <w:pPr>
                        <w:pStyle w:val="Body"/>
                        <w:spacing w:before="0"/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 xml:space="preserve">When planning units and the number of weeks required for each, remember that </w:t>
                      </w:r>
                      <w:r w:rsidR="006C77DD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eek</w:t>
                      </w:r>
                      <w:r w:rsidR="006C77DD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 xml:space="preserve"> 16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 xml:space="preserve"> will be used for final exams.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21181D" w:rsidRPr="0097191A" w:rsidSect="00757B9F">
      <w:headerReference w:type="first" r:id="rId9"/>
      <w:pgSz w:w="15840" w:h="12240" w:orient="landscape"/>
      <w:pgMar w:top="720" w:right="720" w:bottom="720" w:left="720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7C34B" w14:textId="77777777" w:rsidR="006F2297" w:rsidRDefault="006F2297">
      <w:r>
        <w:separator/>
      </w:r>
    </w:p>
  </w:endnote>
  <w:endnote w:type="continuationSeparator" w:id="0">
    <w:p w14:paraId="46EA9293" w14:textId="77777777" w:rsidR="006F2297" w:rsidRDefault="006F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Myriad Pro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A0F88" w14:textId="77777777" w:rsidR="006F2297" w:rsidRDefault="006F2297">
      <w:r>
        <w:separator/>
      </w:r>
    </w:p>
  </w:footnote>
  <w:footnote w:type="continuationSeparator" w:id="0">
    <w:p w14:paraId="2FE2F1C7" w14:textId="77777777" w:rsidR="006F2297" w:rsidRDefault="006F2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5598E" w14:textId="21ED2535" w:rsidR="006C77DD" w:rsidRPr="006C77DD" w:rsidRDefault="006C77DD" w:rsidP="006C77D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1B9265E" wp14:editId="0E60087C">
              <wp:simplePos x="0" y="0"/>
              <wp:positionH relativeFrom="margin">
                <wp:posOffset>1905000</wp:posOffset>
              </wp:positionH>
              <wp:positionV relativeFrom="paragraph">
                <wp:posOffset>-267335</wp:posOffset>
              </wp:positionV>
              <wp:extent cx="5305425" cy="347345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347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408DBA" w14:textId="18F35294" w:rsidR="006C77DD" w:rsidRPr="006C77DD" w:rsidRDefault="006C77DD" w:rsidP="006C77D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center" w:pos="7200"/>
                              <w:tab w:val="right" w:pos="14400"/>
                            </w:tabs>
                            <w:jc w:val="center"/>
                            <w:rPr>
                              <w:rFonts w:asciiTheme="majorHAnsi" w:hAnsiTheme="majorHAnsi"/>
                              <w:b/>
                              <w:sz w:val="36"/>
                            </w:rPr>
                          </w:pPr>
                          <w:r w:rsidRPr="006C77DD">
                            <w:rPr>
                              <w:rFonts w:asciiTheme="majorHAnsi" w:hAnsiTheme="majorHAnsi"/>
                              <w:b/>
                              <w:bCs/>
                              <w:sz w:val="32"/>
                              <w:szCs w:val="22"/>
                            </w:rPr>
                            <w:t>Course Objectives and Course Assessment Alignment Planner</w:t>
                          </w:r>
                        </w:p>
                        <w:p w14:paraId="5330C2D3" w14:textId="6E1C4C78" w:rsidR="006C77DD" w:rsidRDefault="006C77DD" w:rsidP="006C77D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B926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50pt;margin-top:-21.05pt;width:417.75pt;height:2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" stroked="f">
              <v:textbox>
                <w:txbxContent>
                  <w:p w14:paraId="3F408DBA" w14:textId="18F35294" w:rsidR="006C77DD" w:rsidRPr="006C77DD" w:rsidRDefault="006C77DD" w:rsidP="006C77DD">
                    <w:pPr>
                      <w:pStyle w:val="Header"/>
                      <w:tabs>
                        <w:tab w:val="clear" w:pos="4680"/>
                        <w:tab w:val="clear" w:pos="9360"/>
                        <w:tab w:val="center" w:pos="7200"/>
                        <w:tab w:val="right" w:pos="14400"/>
                      </w:tabs>
                      <w:jc w:val="center"/>
                      <w:rPr>
                        <w:rFonts w:asciiTheme="majorHAnsi" w:hAnsiTheme="majorHAnsi"/>
                        <w:b/>
                        <w:sz w:val="36"/>
                      </w:rPr>
                    </w:pPr>
                    <w:r w:rsidRPr="006C77DD">
                      <w:rPr>
                        <w:rFonts w:asciiTheme="majorHAnsi" w:hAnsiTheme="majorHAnsi"/>
                        <w:b/>
                        <w:bCs/>
                        <w:sz w:val="32"/>
                        <w:szCs w:val="22"/>
                      </w:rPr>
                      <w:t>Course Objectives and Course Assessment Alignment Planner</w:t>
                    </w:r>
                  </w:p>
                  <w:p w14:paraId="5330C2D3" w14:textId="6E1C4C78" w:rsidR="006C77DD" w:rsidRDefault="006C77DD" w:rsidP="006C77DD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1D"/>
    <w:rsid w:val="000B248F"/>
    <w:rsid w:val="000E68CF"/>
    <w:rsid w:val="00147441"/>
    <w:rsid w:val="001A1FED"/>
    <w:rsid w:val="0021181D"/>
    <w:rsid w:val="002948F1"/>
    <w:rsid w:val="002A4CFC"/>
    <w:rsid w:val="003D4DBB"/>
    <w:rsid w:val="00536BFE"/>
    <w:rsid w:val="00610DB3"/>
    <w:rsid w:val="006C77DD"/>
    <w:rsid w:val="006F2297"/>
    <w:rsid w:val="00702294"/>
    <w:rsid w:val="00757B9F"/>
    <w:rsid w:val="008662AB"/>
    <w:rsid w:val="0089205A"/>
    <w:rsid w:val="0089674B"/>
    <w:rsid w:val="0097191A"/>
    <w:rsid w:val="00A64DC2"/>
    <w:rsid w:val="00AF3D16"/>
    <w:rsid w:val="00B1027E"/>
    <w:rsid w:val="00B61DAD"/>
    <w:rsid w:val="00D21068"/>
    <w:rsid w:val="00E32FE8"/>
    <w:rsid w:val="00E92B4C"/>
    <w:rsid w:val="00F2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0CE104"/>
  <w15:docId w15:val="{D8453467-C2A9-46E8-B5E4-BF1BC32D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hAnsi="Helvetica Neue" w:cs="Arial Unicode MS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757B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B9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7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B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D59BDABA77D469C60313C18644347" ma:contentTypeVersion="15" ma:contentTypeDescription="Create a new document." ma:contentTypeScope="" ma:versionID="a8ab2c17771425d08bb76ef257b0174a">
  <xsd:schema xmlns:xsd="http://www.w3.org/2001/XMLSchema" xmlns:xs="http://www.w3.org/2001/XMLSchema" xmlns:p="http://schemas.microsoft.com/office/2006/metadata/properties" xmlns:ns1="http://schemas.microsoft.com/sharepoint/v3" xmlns:ns3="448769bc-1c49-4afc-9d8f-a027ac01675e" xmlns:ns4="418c920e-2209-4982-bae7-12d8f8be1111" targetNamespace="http://schemas.microsoft.com/office/2006/metadata/properties" ma:root="true" ma:fieldsID="903baf0db9c3169c5d89e18083355c24" ns1:_="" ns3:_="" ns4:_="">
    <xsd:import namespace="http://schemas.microsoft.com/sharepoint/v3"/>
    <xsd:import namespace="448769bc-1c49-4afc-9d8f-a027ac01675e"/>
    <xsd:import namespace="418c920e-2209-4982-bae7-12d8f8be11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769bc-1c49-4afc-9d8f-a027ac0167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c920e-2209-4982-bae7-12d8f8be1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623E38-0669-46FA-9F05-5FC470C64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8769bc-1c49-4afc-9d8f-a027ac01675e"/>
    <ds:schemaRef ds:uri="418c920e-2209-4982-bae7-12d8f8be1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227EC0-13C0-4EE9-ABC8-820E7BC9E4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67CD5-B0D1-4AD6-B118-6BB06113F313}">
  <ds:schemaRefs>
    <ds:schemaRef ds:uri="448769bc-1c49-4afc-9d8f-a027ac01675e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418c920e-2209-4982-bae7-12d8f8be111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JWU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J. Green</dc:creator>
  <cp:lastModifiedBy>Keri J. Green</cp:lastModifiedBy>
  <cp:revision>4</cp:revision>
  <cp:lastPrinted>2020-05-18T14:36:00Z</cp:lastPrinted>
  <dcterms:created xsi:type="dcterms:W3CDTF">2020-05-20T21:16:00Z</dcterms:created>
  <dcterms:modified xsi:type="dcterms:W3CDTF">2020-05-22T20:29:00Z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0x0101007A9D59BDABA77D469C60313C18644347</vt:lpwstr>
  </property>
</Properties>
</file>